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E5" w:rsidRDefault="002979E5" w:rsidP="00947E2D">
      <w:pPr>
        <w:jc w:val="center"/>
      </w:pPr>
      <w:r>
        <w:rPr>
          <w:bCs/>
        </w:rPr>
        <w:t xml:space="preserve">ELI LILLY, </w:t>
      </w:r>
      <w:r>
        <w:t>prestigioso Gruppo multinazionale farmaceutico, che opera con successo a livello mondiale e si distingue per l’eccellenza, ricerca per la propria sede italiana il</w:t>
      </w:r>
    </w:p>
    <w:p w:rsidR="002979E5" w:rsidRDefault="002979E5" w:rsidP="00947E2D">
      <w:pPr>
        <w:jc w:val="center"/>
      </w:pPr>
    </w:p>
    <w:p w:rsidR="002979E5" w:rsidRPr="002979E5" w:rsidRDefault="002979E5" w:rsidP="002979E5">
      <w:pPr>
        <w:jc w:val="center"/>
        <w:rPr>
          <w:b/>
          <w:sz w:val="24"/>
          <w:szCs w:val="24"/>
          <w:lang w:val="en-GB"/>
        </w:rPr>
      </w:pPr>
      <w:r w:rsidRPr="002979E5">
        <w:rPr>
          <w:b/>
          <w:sz w:val="24"/>
          <w:szCs w:val="24"/>
          <w:lang w:val="en-GB"/>
        </w:rPr>
        <w:t xml:space="preserve">ONCOLOGY MEDICAL ADVISOR/ Clinical Research </w:t>
      </w:r>
      <w:proofErr w:type="spellStart"/>
      <w:r w:rsidRPr="002979E5">
        <w:rPr>
          <w:b/>
          <w:sz w:val="24"/>
          <w:szCs w:val="24"/>
          <w:lang w:val="en-GB"/>
        </w:rPr>
        <w:t>Phisician</w:t>
      </w:r>
      <w:proofErr w:type="spellEnd"/>
    </w:p>
    <w:p w:rsidR="001F7C26" w:rsidRPr="002979E5" w:rsidRDefault="001F7C26" w:rsidP="00CB1723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CB1723" w:rsidRPr="009B506F" w:rsidRDefault="00CB1723" w:rsidP="00CB1723">
      <w:pPr>
        <w:autoSpaceDE w:val="0"/>
        <w:autoSpaceDN w:val="0"/>
        <w:adjustRightInd w:val="0"/>
        <w:spacing w:after="0"/>
        <w:jc w:val="both"/>
      </w:pPr>
      <w:r>
        <w:t xml:space="preserve">A riporto </w:t>
      </w:r>
      <w:r w:rsidRPr="004E0705">
        <w:t xml:space="preserve">del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Leader</w:t>
      </w:r>
      <w:r w:rsidRPr="004E0705">
        <w:t xml:space="preserve"> </w:t>
      </w:r>
      <w:proofErr w:type="spellStart"/>
      <w:r>
        <w:t>Oncology</w:t>
      </w:r>
      <w:proofErr w:type="spellEnd"/>
      <w:r>
        <w:t xml:space="preserve">, il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è responsabile sia dei </w:t>
      </w:r>
      <w:proofErr w:type="spellStart"/>
      <w:r>
        <w:t>brand</w:t>
      </w:r>
      <w:proofErr w:type="spellEnd"/>
      <w:r>
        <w:t xml:space="preserve"> esistenti</w:t>
      </w:r>
      <w:r>
        <w:rPr>
          <w:rFonts w:ascii="Arial" w:hAnsi="Arial" w:cs="Arial"/>
        </w:rPr>
        <w:t xml:space="preserve">, </w:t>
      </w:r>
      <w:r w:rsidRPr="009B506F">
        <w:t>da supportare e</w:t>
      </w:r>
      <w:r>
        <w:t xml:space="preserve"> consolidare sul mercato, sia di</w:t>
      </w:r>
      <w:r w:rsidRPr="009B506F">
        <w:t xml:space="preserve"> un’interessante pipe-line di prodotti in sviluppo </w:t>
      </w:r>
      <w:r>
        <w:t>in area oncologica.</w:t>
      </w:r>
    </w:p>
    <w:p w:rsidR="00CB1723" w:rsidRDefault="00CB1723" w:rsidP="00CB1723">
      <w:pPr>
        <w:spacing w:after="0"/>
        <w:jc w:val="both"/>
      </w:pPr>
      <w:r>
        <w:t>Si occupa della corretta implementazione</w:t>
      </w:r>
      <w:r w:rsidRPr="0031719F">
        <w:t xml:space="preserve"> dei global </w:t>
      </w:r>
      <w:proofErr w:type="spellStart"/>
      <w:r w:rsidRPr="0031719F">
        <w:t>clinical</w:t>
      </w:r>
      <w:proofErr w:type="spellEnd"/>
      <w:r w:rsidRPr="0031719F">
        <w:t xml:space="preserve"> </w:t>
      </w:r>
      <w:proofErr w:type="spellStart"/>
      <w:r w:rsidRPr="0031719F">
        <w:t>trials</w:t>
      </w:r>
      <w:proofErr w:type="spellEnd"/>
      <w:r w:rsidRPr="0031719F">
        <w:t xml:space="preserve"> condotti in Italia</w:t>
      </w:r>
      <w:r>
        <w:t>, della loro valutazione scientifica, del monitoraggio e del costante aggiornamento del data base dei pazienti, collaborando con lo staff locale nel pianificare, avviare e condurre studi clinici in fase II, II e IV.</w:t>
      </w:r>
      <w:r w:rsidRPr="004E0705">
        <w:t xml:space="preserve"> </w:t>
      </w:r>
    </w:p>
    <w:p w:rsidR="00CB1723" w:rsidRDefault="00CB1723" w:rsidP="00CB1723">
      <w:pPr>
        <w:spacing w:after="0"/>
        <w:jc w:val="both"/>
      </w:pPr>
      <w:r>
        <w:t xml:space="preserve">Deve assicurarsi che le attività siano allineate alle priorità strategiche dei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italiani, dei team dei </w:t>
      </w:r>
      <w:proofErr w:type="spellStart"/>
      <w:r>
        <w:t>Gobal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e dei team dell’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>/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Medicine and </w:t>
      </w:r>
      <w:proofErr w:type="spellStart"/>
      <w:r>
        <w:t>Translational</w:t>
      </w:r>
      <w:proofErr w:type="spellEnd"/>
      <w:r>
        <w:t xml:space="preserve"> Medicine.</w:t>
      </w:r>
    </w:p>
    <w:p w:rsidR="00CB1723" w:rsidRDefault="00CB1723" w:rsidP="00CB1723">
      <w:pPr>
        <w:spacing w:after="0"/>
        <w:jc w:val="both"/>
      </w:pPr>
      <w:r>
        <w:t xml:space="preserve">E’ responsabile del rispetto di leggi e regolamenti sia locali che  internazionali (FDA, ICH, etc.) durante lo svolgimento delle attività, collabora nello sviluppo delle strategie mediche e supporta le attività di commercializzazione. </w:t>
      </w:r>
    </w:p>
    <w:p w:rsidR="00CB1723" w:rsidRDefault="00CB1723" w:rsidP="00CB1723">
      <w:pPr>
        <w:spacing w:after="0"/>
        <w:jc w:val="both"/>
      </w:pPr>
      <w:r>
        <w:t xml:space="preserve">Lavora a stretto contatto con il marketing e i responsabili degli studi clinici; conosce e contribuisce ad implementare la collaborazione medica con i principali Key Opinion Leader. </w:t>
      </w:r>
    </w:p>
    <w:p w:rsidR="00CB1723" w:rsidRDefault="00CB1723" w:rsidP="00CB1723">
      <w:pPr>
        <w:spacing w:after="0"/>
        <w:jc w:val="both"/>
      </w:pPr>
      <w:r>
        <w:t xml:space="preserve">Il ruolo avrà relazioni professionali con il network internazionale di </w:t>
      </w:r>
      <w:proofErr w:type="spellStart"/>
      <w:r>
        <w:t>Eli</w:t>
      </w:r>
      <w:proofErr w:type="spellEnd"/>
      <w:r>
        <w:t xml:space="preserve"> </w:t>
      </w:r>
      <w:proofErr w:type="spellStart"/>
      <w:r>
        <w:t>Lilly</w:t>
      </w:r>
      <w:proofErr w:type="spellEnd"/>
      <w:r>
        <w:t xml:space="preserve">, in primis con </w:t>
      </w:r>
      <w:smartTag w:uri="urn:schemas-microsoft-com:office:smarttags" w:element="PersonName">
        <w:smartTagPr>
          <w:attr w:name="ProductID" w:val="la Direzione Medica"/>
        </w:smartTagPr>
        <w:smartTag w:uri="urn:schemas-microsoft-com:office:smarttags" w:element="PersonName">
          <w:smartTagPr>
            <w:attr w:name="ProductID" w:val="la Direzione"/>
          </w:smartTagPr>
          <w:r>
            <w:t>la Direzione</w:t>
          </w:r>
        </w:smartTag>
        <w:r>
          <w:t xml:space="preserve"> Medica</w:t>
        </w:r>
      </w:smartTag>
      <w:r>
        <w:t xml:space="preserve"> Europea sita in Austria..</w:t>
      </w:r>
    </w:p>
    <w:p w:rsidR="002979E5" w:rsidRDefault="002979E5" w:rsidP="00CB1723">
      <w:pPr>
        <w:spacing w:after="0"/>
        <w:jc w:val="both"/>
      </w:pPr>
    </w:p>
    <w:p w:rsidR="00CB1723" w:rsidRDefault="00CB1723" w:rsidP="00CB1723">
      <w:pPr>
        <w:spacing w:after="0"/>
        <w:ind w:left="-21"/>
        <w:jc w:val="both"/>
      </w:pPr>
      <w:r w:rsidRPr="004E0705">
        <w:t>Il</w:t>
      </w:r>
      <w:r>
        <w:t>/la</w:t>
      </w:r>
      <w:r w:rsidRPr="004E0705">
        <w:t xml:space="preserve"> candidato</w:t>
      </w:r>
      <w:r>
        <w:t>/a</w:t>
      </w:r>
      <w:r w:rsidRPr="004E0705">
        <w:t xml:space="preserve"> ideale </w:t>
      </w:r>
      <w:r>
        <w:t xml:space="preserve">è laureato/a in Medicina e ha una  specializzazione in Oncologia o in Ematologia e/o un </w:t>
      </w:r>
      <w:proofErr w:type="spellStart"/>
      <w:r>
        <w:t>PhD</w:t>
      </w:r>
      <w:proofErr w:type="spellEnd"/>
      <w:r>
        <w:t xml:space="preserve">. </w:t>
      </w:r>
    </w:p>
    <w:p w:rsidR="00CB1723" w:rsidRDefault="00CB1723" w:rsidP="00CB1723">
      <w:pPr>
        <w:spacing w:after="0"/>
        <w:ind w:left="-21"/>
        <w:jc w:val="both"/>
      </w:pPr>
      <w:r>
        <w:t>Ha maturato circa 3 - 4 anni di esperienza in ambito oncologico presso un’azienda ospedaliera, un Istituto di ricerca o un’azienda farmaceutica.</w:t>
      </w:r>
    </w:p>
    <w:p w:rsidR="00CB1723" w:rsidRDefault="00CB1723" w:rsidP="00CB1723">
      <w:pPr>
        <w:spacing w:after="0"/>
        <w:jc w:val="both"/>
      </w:pPr>
      <w:r>
        <w:t>E’ orientato/a al lavoro per obiettivi e di squadra, a coordinare progetti e ad interagire a livello interfunzionale ed internazionale, oltre che con i principali attori esterni.</w:t>
      </w:r>
    </w:p>
    <w:p w:rsidR="002979E5" w:rsidRDefault="00CB1723" w:rsidP="00CB1723">
      <w:pPr>
        <w:spacing w:after="0"/>
        <w:jc w:val="both"/>
      </w:pPr>
      <w:r>
        <w:t>E</w:t>
      </w:r>
      <w:r w:rsidRPr="004E0705">
        <w:t xml:space="preserve">’ richiesta la </w:t>
      </w:r>
      <w:r>
        <w:t xml:space="preserve">buona </w:t>
      </w:r>
      <w:r w:rsidRPr="004E0705">
        <w:t>conoscenza della lingua inglese</w:t>
      </w:r>
    </w:p>
    <w:p w:rsidR="00CB1723" w:rsidRDefault="00CB1723" w:rsidP="00CB1723">
      <w:pPr>
        <w:spacing w:after="0"/>
        <w:jc w:val="both"/>
      </w:pPr>
    </w:p>
    <w:p w:rsidR="002979E5" w:rsidRDefault="002979E5" w:rsidP="002979E5">
      <w:pPr>
        <w:spacing w:after="0"/>
        <w:jc w:val="both"/>
      </w:pPr>
      <w:r>
        <w:t>La sede di lavoro è Sesto Fiorentino (FI).</w:t>
      </w:r>
    </w:p>
    <w:p w:rsidR="002979E5" w:rsidRDefault="002979E5" w:rsidP="002979E5">
      <w:pPr>
        <w:spacing w:after="0"/>
        <w:jc w:val="both"/>
      </w:pPr>
    </w:p>
    <w:p w:rsidR="002979E5" w:rsidRDefault="002979E5" w:rsidP="002979E5">
      <w:pPr>
        <w:spacing w:after="0"/>
        <w:jc w:val="both"/>
      </w:pPr>
    </w:p>
    <w:p w:rsidR="00CB1723" w:rsidRPr="0026393B" w:rsidRDefault="00CB1723" w:rsidP="00CB1723">
      <w:pPr>
        <w:pStyle w:val="Normale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6393B">
        <w:rPr>
          <w:rFonts w:eastAsia="Calibri"/>
          <w:lang w:eastAsia="en-US"/>
        </w:rPr>
        <w:t>Invitiamo i candidati ad inserire il proprio CV direttamente nel sito</w:t>
      </w:r>
      <w:r>
        <w:rPr>
          <w:rFonts w:eastAsia="Calibri"/>
          <w:lang w:eastAsia="en-US"/>
        </w:rPr>
        <w:t xml:space="preserve"> </w:t>
      </w:r>
      <w:hyperlink r:id="rId4" w:history="1">
        <w:r>
          <w:rPr>
            <w:rStyle w:val="Collegamentoipertestuale"/>
          </w:rPr>
          <w:t>http://www.aimsitalia.com/annuncio.aspx?id=1577&amp;lingua=it</w:t>
        </w:r>
      </w:hyperlink>
      <w:r w:rsidRPr="0026393B">
        <w:rPr>
          <w:rFonts w:eastAsia="Calibri"/>
          <w:lang w:eastAsia="en-US"/>
        </w:rPr>
        <w:t xml:space="preserve">; in alternativa è possibile scrivere a </w:t>
      </w:r>
      <w:hyperlink r:id="rId5" w:history="1">
        <w:r w:rsidRPr="00B82775">
          <w:rPr>
            <w:rStyle w:val="Collegamentoipertestuale"/>
            <w:rFonts w:eastAsia="Calibri"/>
            <w:lang w:eastAsia="en-US"/>
          </w:rPr>
          <w:t>milano5@aimsitalia.com</w:t>
        </w:r>
      </w:hyperlink>
      <w:r w:rsidRPr="0026393B">
        <w:rPr>
          <w:rFonts w:eastAsia="Calibri"/>
          <w:lang w:eastAsia="en-US"/>
        </w:rPr>
        <w:t xml:space="preserve">, specificando il riferimento </w:t>
      </w:r>
      <w:r>
        <w:rPr>
          <w:rFonts w:eastAsia="Calibri"/>
          <w:lang w:eastAsia="en-US"/>
        </w:rPr>
        <w:t>ANP072</w:t>
      </w:r>
    </w:p>
    <w:p w:rsidR="00CB1723" w:rsidRPr="0026393B" w:rsidRDefault="00CB1723" w:rsidP="00CB1723">
      <w:pPr>
        <w:pStyle w:val="Normale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6393B">
        <w:rPr>
          <w:rFonts w:eastAsia="Calibri"/>
          <w:lang w:eastAsia="en-US"/>
        </w:rPr>
        <w:t xml:space="preserve">I candidati sono invitati a leggere sul sito </w:t>
      </w:r>
      <w:hyperlink r:id="rId6" w:history="1">
        <w:r w:rsidRPr="0026393B">
          <w:rPr>
            <w:rFonts w:eastAsia="Calibri"/>
            <w:lang w:eastAsia="en-US"/>
          </w:rPr>
          <w:t>http://www.aimsitalia.com/Privacy.aspx</w:t>
        </w:r>
      </w:hyperlink>
      <w:r w:rsidRPr="0026393B">
        <w:rPr>
          <w:rFonts w:eastAsia="Calibri"/>
          <w:lang w:eastAsia="en-US"/>
        </w:rPr>
        <w:t xml:space="preserve">  l’informativa sulla privacy resa ai sensi del D. </w:t>
      </w:r>
      <w:proofErr w:type="spellStart"/>
      <w:r w:rsidRPr="0026393B">
        <w:rPr>
          <w:rFonts w:eastAsia="Calibri"/>
          <w:lang w:eastAsia="en-US"/>
        </w:rPr>
        <w:t>Lgs</w:t>
      </w:r>
      <w:proofErr w:type="spellEnd"/>
      <w:r w:rsidRPr="0026393B">
        <w:rPr>
          <w:rFonts w:eastAsia="Calibri"/>
          <w:lang w:eastAsia="en-US"/>
        </w:rPr>
        <w:t xml:space="preserve">. 196/03 art. 7 e 13 e ad autorizzare esplicitamente  AIMS Italia al trattamento dei propri dati personali. Autorizzazione Ministeriale </w:t>
      </w:r>
      <w:proofErr w:type="spellStart"/>
      <w:r w:rsidRPr="0026393B">
        <w:rPr>
          <w:rFonts w:eastAsia="Calibri"/>
          <w:lang w:eastAsia="en-US"/>
        </w:rPr>
        <w:t>n°</w:t>
      </w:r>
      <w:proofErr w:type="spellEnd"/>
      <w:r w:rsidRPr="0026393B">
        <w:rPr>
          <w:rFonts w:eastAsia="Calibri"/>
          <w:lang w:eastAsia="en-US"/>
        </w:rPr>
        <w:t xml:space="preserve"> 20702 del 28/12/2006.</w:t>
      </w:r>
    </w:p>
    <w:p w:rsidR="00CB1723" w:rsidRPr="009947F5" w:rsidRDefault="00CB1723" w:rsidP="00CB1723">
      <w:pPr>
        <w:jc w:val="both"/>
        <w:rPr>
          <w:rFonts w:ascii="Times New Roman" w:hAnsi="Times New Roman"/>
          <w:sz w:val="24"/>
          <w:szCs w:val="24"/>
        </w:rPr>
      </w:pPr>
    </w:p>
    <w:p w:rsidR="0026393B" w:rsidRDefault="0026393B" w:rsidP="002E0ECF">
      <w:pPr>
        <w:jc w:val="both"/>
        <w:rPr>
          <w:rFonts w:ascii="Times New Roman" w:hAnsi="Times New Roman"/>
          <w:sz w:val="24"/>
          <w:szCs w:val="24"/>
        </w:rPr>
      </w:pPr>
    </w:p>
    <w:sectPr w:rsidR="0026393B" w:rsidSect="00D94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2D"/>
    <w:rsid w:val="00022044"/>
    <w:rsid w:val="00073944"/>
    <w:rsid w:val="000836DD"/>
    <w:rsid w:val="00117E97"/>
    <w:rsid w:val="00134483"/>
    <w:rsid w:val="00186E7E"/>
    <w:rsid w:val="001E206C"/>
    <w:rsid w:val="001F7C26"/>
    <w:rsid w:val="0026393B"/>
    <w:rsid w:val="00294BD3"/>
    <w:rsid w:val="002979E5"/>
    <w:rsid w:val="002E0ECF"/>
    <w:rsid w:val="0031725F"/>
    <w:rsid w:val="00355246"/>
    <w:rsid w:val="00373061"/>
    <w:rsid w:val="003F484A"/>
    <w:rsid w:val="00420B83"/>
    <w:rsid w:val="004328E2"/>
    <w:rsid w:val="0046412F"/>
    <w:rsid w:val="00475F18"/>
    <w:rsid w:val="004A37A5"/>
    <w:rsid w:val="004A4B7D"/>
    <w:rsid w:val="004F3D24"/>
    <w:rsid w:val="0050579F"/>
    <w:rsid w:val="00576460"/>
    <w:rsid w:val="00597498"/>
    <w:rsid w:val="005A6C3A"/>
    <w:rsid w:val="005C62EC"/>
    <w:rsid w:val="005C65C9"/>
    <w:rsid w:val="00606D13"/>
    <w:rsid w:val="006238E7"/>
    <w:rsid w:val="006543D4"/>
    <w:rsid w:val="0066042C"/>
    <w:rsid w:val="00662312"/>
    <w:rsid w:val="006A5754"/>
    <w:rsid w:val="006C39D3"/>
    <w:rsid w:val="0074515D"/>
    <w:rsid w:val="007559C9"/>
    <w:rsid w:val="007D7DC8"/>
    <w:rsid w:val="007E4B24"/>
    <w:rsid w:val="0088033A"/>
    <w:rsid w:val="0092413C"/>
    <w:rsid w:val="00933E52"/>
    <w:rsid w:val="00947E2D"/>
    <w:rsid w:val="00956F0C"/>
    <w:rsid w:val="009734FA"/>
    <w:rsid w:val="009947F5"/>
    <w:rsid w:val="009E668B"/>
    <w:rsid w:val="009F7816"/>
    <w:rsid w:val="00A74940"/>
    <w:rsid w:val="00A820C6"/>
    <w:rsid w:val="00AB2ABD"/>
    <w:rsid w:val="00AB46A5"/>
    <w:rsid w:val="00AC7454"/>
    <w:rsid w:val="00AE3989"/>
    <w:rsid w:val="00AE707A"/>
    <w:rsid w:val="00B01B3E"/>
    <w:rsid w:val="00B21245"/>
    <w:rsid w:val="00B454B8"/>
    <w:rsid w:val="00B94ABE"/>
    <w:rsid w:val="00B95DE3"/>
    <w:rsid w:val="00BC1B6A"/>
    <w:rsid w:val="00BC7623"/>
    <w:rsid w:val="00BD5EAA"/>
    <w:rsid w:val="00BE0790"/>
    <w:rsid w:val="00C11F34"/>
    <w:rsid w:val="00C60C0E"/>
    <w:rsid w:val="00C93199"/>
    <w:rsid w:val="00CB1723"/>
    <w:rsid w:val="00CE524D"/>
    <w:rsid w:val="00D329E9"/>
    <w:rsid w:val="00D57C62"/>
    <w:rsid w:val="00D8527A"/>
    <w:rsid w:val="00D92D1A"/>
    <w:rsid w:val="00D94141"/>
    <w:rsid w:val="00DA29E3"/>
    <w:rsid w:val="00DA6080"/>
    <w:rsid w:val="00DC18D9"/>
    <w:rsid w:val="00DC5637"/>
    <w:rsid w:val="00E25C9A"/>
    <w:rsid w:val="00E636C4"/>
    <w:rsid w:val="00EB19BD"/>
    <w:rsid w:val="00EB4242"/>
    <w:rsid w:val="00ED70E9"/>
    <w:rsid w:val="00EF27AD"/>
    <w:rsid w:val="00F236F8"/>
    <w:rsid w:val="00F33ECD"/>
    <w:rsid w:val="00F5196A"/>
    <w:rsid w:val="00F54E65"/>
    <w:rsid w:val="00F60A1E"/>
    <w:rsid w:val="00F63787"/>
    <w:rsid w:val="00FA108F"/>
    <w:rsid w:val="00FA5E2E"/>
    <w:rsid w:val="00F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1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9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63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msitalia.com/Privacy.aspx" TargetMode="External"/><Relationship Id="rId5" Type="http://schemas.openxmlformats.org/officeDocument/2006/relationships/hyperlink" Target="mailto:milano5@aimsitalia.com" TargetMode="External"/><Relationship Id="rId4" Type="http://schemas.openxmlformats.org/officeDocument/2006/relationships/hyperlink" Target="http://www.aimsitalia.com/annuncio.aspx?id=1577&amp;lingua=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2424</Characters>
  <Application>Microsoft Office Word</Application>
  <DocSecurity>0</DocSecurity>
  <Lines>20</Lines>
  <Paragraphs>5</Paragraphs>
  <ScaleCrop>false</ScaleCrop>
  <Company>Acer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nostro cliente, importante realtà multinazionale tedesca operante nel settore Automotive, ci ha incaricati di ricercare un</dc:title>
  <dc:subject/>
  <dc:creator>Valued Acer Customer</dc:creator>
  <cp:keywords/>
  <dc:description/>
  <cp:lastModifiedBy>olivieri</cp:lastModifiedBy>
  <cp:revision>27</cp:revision>
  <dcterms:created xsi:type="dcterms:W3CDTF">2011-02-14T07:57:00Z</dcterms:created>
  <dcterms:modified xsi:type="dcterms:W3CDTF">2013-05-27T09:55:00Z</dcterms:modified>
</cp:coreProperties>
</file>